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000000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53FCDB2E5FF3419BE398F099C951BF" ma:contentTypeVersion="2" ma:contentTypeDescription="Crie um novo documento." ma:contentTypeScope="" ma:versionID="3c8c2c046daf50cdbad0249ca418067e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Q2MPMETMKQAM-368487461-55</_dlc_DocId>
    <_dlc_DocIdUrl xmlns="74605401-ef82-4e58-8e01-df55332c0536">
      <Url>https://adminnovoportal.univali.br/pos/stricto-sensu/ppge/_layouts/15/DocIdRedir.aspx?ID=Q2MPMETMKQAM-368487461-55</Url>
      <Description>Q2MPMETMKQAM-368487461-55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B38EA-0C7E-450B-8E8B-DBD818859700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1EC637EE-2E6B-4970-85FC-A1364008C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8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Virginia Machado</cp:lastModifiedBy>
  <cp:revision>2</cp:revision>
  <dcterms:created xsi:type="dcterms:W3CDTF">2025-07-02T19:11:00Z</dcterms:created>
  <dcterms:modified xsi:type="dcterms:W3CDTF">2025-07-02T19:11:00Z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0x010100D553FCDB2E5FF3419BE398F099C951BF</vt:lpwstr>
  </property>
  <property fmtid="{D5CDD505-2E9C-101B-9397-08002B2CF9AE}" pid="3" name="MediaServiceImageTags">
    <vt:lpwstr/>
  </property>
  <property fmtid="{D5CDD505-2E9C-101B-9397-08002B2CF9AE}" pid="4" name="_dlc_DocIdItemGuid">
    <vt:lpwstr>369c101f-dd29-410a-b285-f909751123b8</vt:lpwstr>
  </property>
</Properties>
</file>